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399" w:rsidRDefault="00DA235C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>
            <wp:extent cx="6315980" cy="9248775"/>
            <wp:effectExtent l="0" t="0" r="8890" b="0"/>
            <wp:docPr id="2" name="Рисунок 2" descr="C:\Users\Алабердино\Pictures\2021-02-1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абердино\Pictures\2021-02-11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629" cy="925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558" w:rsidRPr="005D5CB3" w:rsidRDefault="005D5CB3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5D5CB3">
        <w:rPr>
          <w:sz w:val="26"/>
          <w:szCs w:val="26"/>
        </w:rPr>
        <w:lastRenderedPageBreak/>
        <w:t>района</w:t>
      </w:r>
      <w:r w:rsidR="00D53558" w:rsidRPr="005D5CB3">
        <w:rPr>
          <w:sz w:val="26"/>
          <w:szCs w:val="26"/>
        </w:rPr>
        <w:t xml:space="preserve"> осуществляется в соответствии с международными договорами Российской Федерации, Федеральным </w:t>
      </w:r>
      <w:hyperlink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="00D53558" w:rsidRPr="005D5CB3">
          <w:rPr>
            <w:rStyle w:val="a4"/>
            <w:color w:val="auto"/>
            <w:sz w:val="26"/>
            <w:szCs w:val="26"/>
          </w:rPr>
          <w:t>законом</w:t>
        </w:r>
      </w:hyperlink>
      <w:r w:rsidR="00D53558" w:rsidRPr="005D5CB3">
        <w:rPr>
          <w:sz w:val="26"/>
          <w:szCs w:val="26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="00D53558" w:rsidRPr="005D5CB3">
          <w:rPr>
            <w:sz w:val="26"/>
            <w:szCs w:val="26"/>
          </w:rPr>
          <w:t>2012 г</w:t>
        </w:r>
      </w:smartTag>
      <w:r w:rsidR="00D53558" w:rsidRPr="005D5CB3">
        <w:rPr>
          <w:sz w:val="26"/>
          <w:szCs w:val="26"/>
        </w:rPr>
        <w:t>. № 273-ФЗ "Об образовании в Российской Федерации"</w:t>
      </w:r>
      <w:r w:rsidRPr="005D5CB3">
        <w:rPr>
          <w:sz w:val="26"/>
          <w:szCs w:val="26"/>
        </w:rPr>
        <w:t xml:space="preserve"> и настоящими Правилами</w:t>
      </w:r>
      <w:r w:rsidR="00D53558" w:rsidRPr="005D5CB3">
        <w:rPr>
          <w:sz w:val="26"/>
          <w:szCs w:val="26"/>
        </w:rPr>
        <w:t>.</w:t>
      </w:r>
    </w:p>
    <w:p w:rsidR="00A9680E" w:rsidRDefault="00A9680E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1.5.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Приём граждан в МБДОУ осуществляется преимущественно по принципу их проживания на закреплённой территории в соответствии с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постановление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Исполнительного комитета Тетюшского муниципального района о закреплении МБДОУ за населенными пунктами Тетюшского муниципального района</w:t>
      </w:r>
      <w:r w:rsidR="00412F8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12F89" w:rsidRPr="00E76DE0">
        <w:rPr>
          <w:rFonts w:ascii="Times New Roman" w:eastAsia="Times New Roman" w:hAnsi="Times New Roman" w:cs="Times New Roman"/>
          <w:sz w:val="26"/>
          <w:szCs w:val="26"/>
        </w:rPr>
        <w:t>(далее – закреплённая территория).</w:t>
      </w:r>
    </w:p>
    <w:p w:rsidR="00412F89" w:rsidRPr="005D5CB3" w:rsidRDefault="00412F8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Проживающие в одной семье и имеющие общее место жительства дети имеют право преимущественного приема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</w:rPr>
        <w:t>если в нём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обучаются их братья и (или) сестры</w:t>
      </w:r>
      <w:r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Pr="005D5CB3" w:rsidRDefault="00A9680E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1.6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Прием на обучение в МБДОУ по образовательным программам дошкольного образования проводится на общедосту</w:t>
      </w:r>
      <w:bookmarkStart w:id="0" w:name="_GoBack"/>
      <w:bookmarkEnd w:id="0"/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пной основе. В приеме в МБДОУ может быть отказано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только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по причине отсутствия в нем свободных мест.</w:t>
      </w:r>
    </w:p>
    <w:p w:rsidR="00F66E1C" w:rsidRPr="005D5CB3" w:rsidRDefault="00A9680E" w:rsidP="00F07085">
      <w:pPr>
        <w:pStyle w:val="a3"/>
        <w:tabs>
          <w:tab w:val="left" w:pos="993"/>
        </w:tabs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1.7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F66E1C" w:rsidRPr="005D5CB3">
        <w:rPr>
          <w:rFonts w:ascii="Times New Roman" w:hAnsi="Times New Roman" w:cs="Times New Roman"/>
          <w:sz w:val="26"/>
          <w:szCs w:val="26"/>
        </w:rPr>
        <w:t>Прием в образовательную организацию осуществляется в течение всего календарного года при наличии свободных мест.</w:t>
      </w:r>
    </w:p>
    <w:p w:rsidR="00BE57AC" w:rsidRPr="005D5CB3" w:rsidRDefault="00F66E1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1.8.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 приёме ребёнка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</w:t>
      </w:r>
      <w:r w:rsidR="000D7D83" w:rsidRPr="005D5CB3">
        <w:rPr>
          <w:rFonts w:ascii="Times New Roman" w:eastAsia="Times New Roman" w:hAnsi="Times New Roman" w:cs="Times New Roman"/>
          <w:sz w:val="26"/>
          <w:szCs w:val="26"/>
        </w:rPr>
        <w:t xml:space="preserve">, реализуемыми в МБДОУ, настоящими Правилами, режимом дня, правилами внутреннего распорядка воспитанников, правилами пользования объектами инфраструктуры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E76DE0" w:rsidRDefault="00F66E1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1.9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Ознакомление родителей (законных представителей) ребенка с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>докуме</w:t>
      </w:r>
      <w:r w:rsidR="00A9680E" w:rsidRPr="005D5CB3">
        <w:rPr>
          <w:rFonts w:ascii="Times New Roman" w:eastAsia="Times New Roman" w:hAnsi="Times New Roman" w:cs="Times New Roman"/>
          <w:sz w:val="26"/>
          <w:szCs w:val="26"/>
        </w:rPr>
        <w:t>нтами МБДОУ, указанными в п. 1.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8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. настоящих Правил,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может осуществляется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путем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ознакомления с ними при личном посещении МБДОУ, в том числе с помощью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копий 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>документов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размещен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ных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>на информационном стенде в МБДОУ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 а также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на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официальном сайте МБДОУ в сети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Интернет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218B8" w:rsidRPr="00E76DE0" w:rsidRDefault="00F218B8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Факт ознакомления родителей (законных представителей) ребенка, в том числе через официальный сайт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с указанными документами фиксируется в заявлении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заверяется личной подписью родителей (законных представителей) ребенка.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146066" w:rsidRDefault="00BE57AC" w:rsidP="00146066">
      <w:pPr>
        <w:pStyle w:val="a3"/>
        <w:numPr>
          <w:ilvl w:val="0"/>
          <w:numId w:val="1"/>
        </w:numPr>
        <w:spacing w:after="120" w:line="240" w:lineRule="auto"/>
        <w:ind w:left="0"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b/>
          <w:sz w:val="26"/>
          <w:szCs w:val="26"/>
        </w:rPr>
        <w:t>Прием дет</w:t>
      </w:r>
      <w:r w:rsidR="00F66E1C" w:rsidRPr="005D5CB3">
        <w:rPr>
          <w:rFonts w:ascii="Times New Roman" w:eastAsia="Times New Roman" w:hAnsi="Times New Roman" w:cs="Times New Roman"/>
          <w:b/>
          <w:sz w:val="26"/>
          <w:szCs w:val="26"/>
        </w:rPr>
        <w:t>ей, впервые поступающих в МБДОУ</w:t>
      </w:r>
    </w:p>
    <w:p w:rsidR="00577ABD" w:rsidRPr="005D5CB3" w:rsidRDefault="00BE57AC" w:rsidP="00F0708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2.1.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Основанием для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заявления родителей (законных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представителей) ребенка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о приёме его на обучение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МБДОУ является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присвоение в автоматизированной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информационной системе «Электронный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 детский сад» (далее - Система)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заявлению родителя (законного представителя) о постановке на учет статуса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>«Направлен в ДОУ»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>. Р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одители (законные представители) 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 xml:space="preserve">ребёнка в срок до 30 календарных дней </w:t>
      </w:r>
      <w:r w:rsidR="00577ABD" w:rsidRPr="005D5CB3">
        <w:rPr>
          <w:rFonts w:ascii="Times New Roman" w:hAnsi="Times New Roman" w:cs="Times New Roman"/>
          <w:sz w:val="26"/>
          <w:szCs w:val="26"/>
        </w:rPr>
        <w:t>после присвоения статуса «Направлен в ДОО» обязаны явиться в МБДОУ для подтверждения зачисления ребенка.</w:t>
      </w:r>
    </w:p>
    <w:p w:rsidR="00BE57AC" w:rsidRPr="005D5CB3" w:rsidRDefault="00F66E1C" w:rsidP="00F07085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2.2.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Прием детей в МБДОУ осуществляется по личному заявлению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родителя (законного представителя) ребенка </w:t>
      </w:r>
      <w:r w:rsidR="00146066">
        <w:rPr>
          <w:rFonts w:ascii="Times New Roman" w:eastAsia="Times New Roman" w:hAnsi="Times New Roman" w:cs="Times New Roman"/>
          <w:sz w:val="26"/>
          <w:szCs w:val="26"/>
        </w:rPr>
        <w:t>на бумажном носителе.</w:t>
      </w:r>
    </w:p>
    <w:p w:rsidR="00577ABD" w:rsidRPr="005D5CB3" w:rsidRDefault="005C6221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МБДОУ </w:t>
      </w:r>
      <w:r w:rsidR="00577ABD" w:rsidRPr="005D5CB3">
        <w:rPr>
          <w:sz w:val="26"/>
          <w:szCs w:val="26"/>
        </w:rPr>
        <w:t>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BE57AC" w:rsidRPr="005D5CB3" w:rsidRDefault="0066202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2.3.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заявлении 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 приёме в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родителями (зак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онными представителями) ребенка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указываются следующие сведения: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>а) фамилия, имя, отчество (последнее - при наличии)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dst100059"/>
      <w:bookmarkEnd w:id="1"/>
      <w:r w:rsidRPr="00872DE1">
        <w:rPr>
          <w:rFonts w:ascii="Times New Roman" w:eastAsia="Times New Roman" w:hAnsi="Times New Roman" w:cs="Times New Roman"/>
          <w:color w:val="000000"/>
          <w:sz w:val="26"/>
        </w:rPr>
        <w:t>б) дата рождения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dst100060"/>
      <w:bookmarkEnd w:id="2"/>
      <w:r w:rsidRPr="00872DE1">
        <w:rPr>
          <w:rFonts w:ascii="Times New Roman" w:eastAsia="Times New Roman" w:hAnsi="Times New Roman" w:cs="Times New Roman"/>
          <w:color w:val="000000"/>
          <w:sz w:val="26"/>
        </w:rPr>
        <w:lastRenderedPageBreak/>
        <w:t>в) реквизиты свидетельства о рождении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3" w:name="dst100061"/>
      <w:bookmarkEnd w:id="3"/>
      <w:r w:rsidRPr="00872DE1">
        <w:rPr>
          <w:rFonts w:ascii="Times New Roman" w:eastAsia="Times New Roman" w:hAnsi="Times New Roman" w:cs="Times New Roman"/>
          <w:color w:val="000000"/>
          <w:sz w:val="26"/>
        </w:rPr>
        <w:t>г) адрес места жительства (места пребывания, места фактического проживания)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4" w:name="dst100062"/>
      <w:bookmarkEnd w:id="4"/>
      <w:r w:rsidRPr="00872DE1">
        <w:rPr>
          <w:rFonts w:ascii="Times New Roman" w:eastAsia="Times New Roman" w:hAnsi="Times New Roman" w:cs="Times New Roman"/>
          <w:color w:val="000000"/>
          <w:sz w:val="26"/>
        </w:rPr>
        <w:t>д) фамилия, имя, отчество (последнее - 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5" w:name="dst100063"/>
      <w:bookmarkEnd w:id="5"/>
      <w:r w:rsidRPr="00872DE1">
        <w:rPr>
          <w:rFonts w:ascii="Times New Roman" w:eastAsia="Times New Roman" w:hAnsi="Times New Roman" w:cs="Times New Roman"/>
          <w:color w:val="000000"/>
          <w:sz w:val="26"/>
        </w:rPr>
        <w:t>е) реквизиты документа, удостоверяющего личность родителя (законного представителя)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6" w:name="dst100064"/>
      <w:bookmarkEnd w:id="6"/>
      <w:r w:rsidRPr="00872DE1">
        <w:rPr>
          <w:rFonts w:ascii="Times New Roman" w:eastAsia="Times New Roman" w:hAnsi="Times New Roman" w:cs="Times New Roman"/>
          <w:color w:val="000000"/>
          <w:sz w:val="26"/>
        </w:rPr>
        <w:t>ж) реквизиты документа, подтверждающего установление опеки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7" w:name="dst100065"/>
      <w:bookmarkEnd w:id="7"/>
      <w:r w:rsidRPr="00872DE1">
        <w:rPr>
          <w:rFonts w:ascii="Times New Roman" w:eastAsia="Times New Roman" w:hAnsi="Times New Roman" w:cs="Times New Roman"/>
          <w:color w:val="000000"/>
          <w:sz w:val="26"/>
        </w:rPr>
        <w:t>з) адрес электронной почты, номер телефона (при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8" w:name="dst100066"/>
      <w:bookmarkEnd w:id="8"/>
      <w:r w:rsidRPr="00872DE1">
        <w:rPr>
          <w:rFonts w:ascii="Times New Roman" w:eastAsia="Times New Roman" w:hAnsi="Times New Roman" w:cs="Times New Roman"/>
          <w:color w:val="000000"/>
          <w:sz w:val="26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(при наличии соответствующих условий образования в МБДОУ)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9" w:name="dst100067"/>
      <w:bookmarkEnd w:id="9"/>
      <w:r w:rsidRPr="00872DE1">
        <w:rPr>
          <w:rFonts w:ascii="Times New Roman" w:eastAsia="Times New Roman" w:hAnsi="Times New Roman" w:cs="Times New Roman"/>
          <w:color w:val="000000"/>
          <w:sz w:val="26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0" w:name="dst100068"/>
      <w:bookmarkEnd w:id="10"/>
      <w:r w:rsidRPr="00872DE1">
        <w:rPr>
          <w:rFonts w:ascii="Times New Roman" w:eastAsia="Times New Roman" w:hAnsi="Times New Roman" w:cs="Times New Roman"/>
          <w:color w:val="000000"/>
          <w:sz w:val="26"/>
        </w:rPr>
        <w:t>л) о направленности дошкольной группы;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1" w:name="dst100069"/>
      <w:bookmarkEnd w:id="11"/>
      <w:r w:rsidRPr="00872DE1">
        <w:rPr>
          <w:rFonts w:ascii="Times New Roman" w:eastAsia="Times New Roman" w:hAnsi="Times New Roman" w:cs="Times New Roman"/>
          <w:color w:val="000000"/>
          <w:sz w:val="26"/>
        </w:rPr>
        <w:t>м) о необходимом режиме пребывания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(отличного от установленного режима 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>работы МБДОУ, для сведения</w:t>
      </w:r>
      <w:r>
        <w:rPr>
          <w:rFonts w:ascii="Times New Roman" w:eastAsia="Times New Roman" w:hAnsi="Times New Roman" w:cs="Times New Roman"/>
          <w:color w:val="000000"/>
          <w:sz w:val="26"/>
        </w:rPr>
        <w:t>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76DE0" w:rsidRDefault="005C6221" w:rsidP="00E76DE0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bookmarkStart w:id="12" w:name="dst100070"/>
      <w:bookmarkEnd w:id="12"/>
      <w:r w:rsidRPr="00872DE1">
        <w:rPr>
          <w:rFonts w:ascii="Times New Roman" w:eastAsia="Times New Roman" w:hAnsi="Times New Roman" w:cs="Times New Roman"/>
          <w:color w:val="000000"/>
          <w:sz w:val="26"/>
        </w:rPr>
        <w:t>н) о желаемой дате приема на обучение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 xml:space="preserve"> в 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5D6595" w:rsidRPr="00E76DE0" w:rsidRDefault="005D6595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При наличии у ребенка братьев и (или) сестер, проживающих в одной с ним семье и имеющих общее с ним место жительства, обучающихся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в заявлении </w:t>
      </w:r>
      <w:r>
        <w:rPr>
          <w:rFonts w:ascii="Times New Roman" w:eastAsia="Times New Roman" w:hAnsi="Times New Roman" w:cs="Times New Roman"/>
          <w:color w:val="000000"/>
          <w:sz w:val="26"/>
        </w:rPr>
        <w:t>дополнительно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указывают</w:t>
      </w:r>
      <w:r>
        <w:rPr>
          <w:rFonts w:ascii="Times New Roman" w:eastAsia="Times New Roman" w:hAnsi="Times New Roman" w:cs="Times New Roman"/>
          <w:color w:val="000000"/>
          <w:sz w:val="26"/>
        </w:rPr>
        <w:t>ся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фамилию(-</w:t>
      </w:r>
      <w:proofErr w:type="spell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ии</w:t>
      </w:r>
      <w:proofErr w:type="spellEnd"/>
      <w:r w:rsidRPr="00872DE1">
        <w:rPr>
          <w:rFonts w:ascii="Times New Roman" w:eastAsia="Times New Roman" w:hAnsi="Times New Roman" w:cs="Times New Roman"/>
          <w:color w:val="000000"/>
          <w:sz w:val="26"/>
        </w:rPr>
        <w:t>), имя (имена), отчество(-а) (последнее - при наличии) братьев и (или) сестер.</w:t>
      </w:r>
    </w:p>
    <w:p w:rsid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Соответствующий бланк (шаблон) заявления, размещен на официальном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сайте МБДОУ в сети Интернет.</w:t>
      </w:r>
    </w:p>
    <w:p w:rsidR="005D6595" w:rsidRP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в </w:t>
      </w:r>
      <w:r w:rsidR="005D6595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родители (законные представители) ребенка предъявляют следующие документы: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3" w:name="dst100074"/>
      <w:bookmarkEnd w:id="13"/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</w:t>
      </w:r>
      <w:r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подтверждающий установление опеки (при необходимости);</w:t>
      </w:r>
    </w:p>
    <w:p w:rsidR="005D6595" w:rsidRP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 психолого-медико-педагогической комиссии (при необходимости);</w:t>
      </w:r>
    </w:p>
    <w:p w:rsid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4" w:name="dst100079"/>
      <w:bookmarkEnd w:id="14"/>
      <w:r w:rsidRPr="00872DE1">
        <w:rPr>
          <w:rFonts w:ascii="Times New Roman" w:eastAsia="Times New Roman" w:hAnsi="Times New Roman" w:cs="Times New Roman"/>
          <w:color w:val="000000"/>
          <w:sz w:val="26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5D6595" w:rsidRP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родители (законные представители) ребенка дополнительно предъявляют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ребенка, медицинское заключение</w:t>
      </w:r>
      <w:r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5D6595" w:rsidRPr="00E76DE0" w:rsidRDefault="000C015C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Копии предъявляемых при приеме документов хранятся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Default="00BE57AC" w:rsidP="00F07085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lastRenderedPageBreak/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C5615C" w:rsidRPr="005D5CB3">
        <w:rPr>
          <w:rFonts w:ascii="Times New Roman" w:eastAsia="Times New Roman" w:hAnsi="Times New Roman" w:cs="Times New Roman"/>
          <w:sz w:val="26"/>
          <w:szCs w:val="26"/>
        </w:rPr>
        <w:t>Родители по своему усмотрению могут предъявлять и другие документы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 (СНИЛС ребёнка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в целях взаимодействия МБДОУ с органами соцзащиты при оформлении родителями (законными представителями) компенсации части родительской платы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документ, подтверждающий наличие льготы при оплате расходов по присмотру и уходу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>)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  <w:r w:rsidR="00893EE1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Копии предъявляемых при приеме документов хранятся в </w:t>
      </w:r>
      <w:r w:rsidR="003632A2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личном деле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 время обучения ребенка.</w:t>
      </w:r>
    </w:p>
    <w:p w:rsidR="000C015C" w:rsidRDefault="00BE57AC" w:rsidP="000C015C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7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  <w:r w:rsidR="000C015C" w:rsidRPr="000C015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E76DE0" w:rsidRDefault="000C015C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2.8.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Требование представления иных документов для приема детей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части, не урегулированной законодательством об образовании, не допускается.</w:t>
      </w:r>
    </w:p>
    <w:p w:rsidR="000C015C" w:rsidRDefault="00E76DE0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E76DE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Документы,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ab/>
        <w:t xml:space="preserve"> представленные родителями (законными представителями) детей, фиксируются в заявлении и  приеме.</w:t>
      </w:r>
    </w:p>
    <w:p w:rsidR="00E76DE0" w:rsidRPr="00E76DE0" w:rsidRDefault="00E76DE0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Подписью родителей (законных представи</w:t>
      </w:r>
      <w:r>
        <w:rPr>
          <w:rFonts w:ascii="Times New Roman" w:eastAsia="Times New Roman" w:hAnsi="Times New Roman" w:cs="Times New Roman"/>
          <w:sz w:val="26"/>
          <w:szCs w:val="26"/>
        </w:rPr>
        <w:t>телей) ребенка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фиксируется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согласие на обработку их персональных данных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персональных данных ребенка в порядке, установленном законодательством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Российской Федерации (путем заполнения соответствующего заявления).</w:t>
      </w:r>
    </w:p>
    <w:p w:rsidR="00662029" w:rsidRDefault="000C015C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10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Заявление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копии документов регистрируются руководителем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регистрации родителю (законному представителю) ребенка выдается документ, заверенный подписью должностного лица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, ответственного за прием документов, содержащий индивидуальный номер заявления и перечень представленных при приеме документов.</w:t>
      </w:r>
      <w:bookmarkStart w:id="15" w:name="dst100088"/>
      <w:bookmarkEnd w:id="15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. Ребенок, родители (законные представители) кото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рого не представили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для приема документы</w:t>
      </w:r>
      <w:r>
        <w:rPr>
          <w:rFonts w:ascii="Times New Roman" w:eastAsia="Times New Roman" w:hAnsi="Times New Roman" w:cs="Times New Roman"/>
          <w:color w:val="000000"/>
          <w:sz w:val="26"/>
        </w:rPr>
        <w:t>, указанные в пункте 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</w:rPr>
        <w:t>. настоящих Правил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остается на учете и направляется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после подтверждения родителем (законным представителем) нуждаемости в предоставлении места.</w:t>
      </w:r>
      <w:bookmarkStart w:id="16" w:name="dst100089"/>
      <w:bookmarkEnd w:id="16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2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приема 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>документов, указанных в </w:t>
      </w:r>
      <w:r w:rsidRPr="008F1D7B">
        <w:rPr>
          <w:rFonts w:ascii="Times New Roman" w:hAnsi="Times New Roman" w:cs="Times New Roman"/>
          <w:sz w:val="26"/>
          <w:szCs w:val="26"/>
        </w:rPr>
        <w:t>2.</w:t>
      </w:r>
      <w:r w:rsidR="00662029">
        <w:rPr>
          <w:rFonts w:ascii="Times New Roman" w:hAnsi="Times New Roman" w:cs="Times New Roman"/>
          <w:sz w:val="26"/>
          <w:szCs w:val="26"/>
        </w:rPr>
        <w:t>5</w:t>
      </w:r>
      <w:r w:rsidRPr="008F1D7B">
        <w:rPr>
          <w:rFonts w:ascii="Times New Roman" w:hAnsi="Times New Roman" w:cs="Times New Roman"/>
          <w:sz w:val="26"/>
          <w:szCs w:val="26"/>
        </w:rPr>
        <w:t>. настоящих Правил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заключает договор об образовании по образовательным программам дошкольного об</w:t>
      </w:r>
      <w:r>
        <w:rPr>
          <w:rFonts w:ascii="Times New Roman" w:eastAsia="Times New Roman" w:hAnsi="Times New Roman" w:cs="Times New Roman"/>
          <w:color w:val="000000"/>
          <w:sz w:val="26"/>
        </w:rPr>
        <w:t>разования (далее - договор)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 родителями (законными представителями) ребенка.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Договор оформляется в письменной форме в двух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экземплярах, один из которых хранится в личном деле воспитанника в МБДОУ,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другой - у родителей (законных представителей) воспитанника.</w:t>
      </w:r>
    </w:p>
    <w:p w:rsidR="00E76DE0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Договор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снованием возникновения образовательных отношений</w:t>
      </w:r>
      <w:r w:rsidRPr="005D5CB3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 xml:space="preserve">между МБДОУ и </w:t>
      </w: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родителями (законными представителями) ребенка.</w:t>
      </w:r>
    </w:p>
    <w:p w:rsidR="00E76DE0" w:rsidRDefault="008F1D7B" w:rsidP="00E76D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3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Руководитель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издает распорядительный акт о зачислении ребенка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официальном сайте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Приказ удаляется с официального сайта в сети Интернет после истечения десяти рабочих дней со дня зачисления ребенка.</w:t>
      </w:r>
      <w:bookmarkStart w:id="17" w:name="dst100093"/>
      <w:bookmarkStart w:id="18" w:name="dst100094"/>
      <w:bookmarkEnd w:id="17"/>
      <w:bookmarkEnd w:id="18"/>
    </w:p>
    <w:p w:rsidR="005028AB" w:rsidRPr="00662029" w:rsidRDefault="00662029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2.14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каждого ребенка, зачисленного в </w:t>
      </w:r>
      <w:r w:rsidR="008F1D7B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>, оформляется личное дело, в котором хранятся все предоставленные родителями (законными представителями) ребенка документы.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Права и обязанности воспитанника, его родителей (законных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представителей), предусмотренные законодательством об образовании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</w:r>
      <w:r w:rsidRPr="005D5CB3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локальными нормативными актами МБДОУ возникают с даты, указанной в приказе о приеме 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>ребёнка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 обучение в МБДОУ.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Сведения о воспитанниках, зачисленных в МБДОУ, вносятся в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Книгу учета движения детей, которая предназначена для регистрации сведений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о детях и контроля за движением контингента детей в МБДОУ. Книга учета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движения детей МБДОУ нумеруется постранично, прошнуровывается,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скрепляется подписью заведующего МБДОУ и печатью МБДОУ.</w:t>
      </w:r>
    </w:p>
    <w:p w:rsidR="00BE57AC" w:rsidRPr="005D5CB3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3. Прием детей в порядке перевода из дру</w:t>
      </w:r>
      <w:r w:rsidR="00146066">
        <w:rPr>
          <w:rFonts w:ascii="Times New Roman" w:eastAsia="Times New Roman" w:hAnsi="Times New Roman" w:cs="Times New Roman"/>
          <w:b/>
          <w:sz w:val="26"/>
          <w:szCs w:val="26"/>
        </w:rPr>
        <w:t>гой образовательной организации</w:t>
      </w:r>
    </w:p>
    <w:p w:rsidR="007E068D" w:rsidRPr="00396DF6" w:rsidRDefault="007E068D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>3.1. Приём в МБДОУ детей, ранее посещавших другие образовательные организации,</w:t>
      </w:r>
      <w:r w:rsidR="00396DF6">
        <w:rPr>
          <w:sz w:val="26"/>
          <w:szCs w:val="26"/>
        </w:rPr>
        <w:t xml:space="preserve"> реализующие программы дошкольного образования</w:t>
      </w:r>
      <w:r w:rsidRPr="00396DF6">
        <w:rPr>
          <w:sz w:val="26"/>
          <w:szCs w:val="26"/>
        </w:rPr>
        <w:t xml:space="preserve">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396DF6" w:rsidRDefault="007E068D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396DF6">
        <w:rPr>
          <w:sz w:val="26"/>
          <w:szCs w:val="26"/>
        </w:rPr>
        <w:t xml:space="preserve">3.2. 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>Исходная организация выдает родителям (законным представителям) личное дело обучающегося (далее - личное дело)</w:t>
      </w:r>
      <w:r w:rsidR="00396DF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proofErr w:type="gramStart"/>
      <w:r w:rsidR="00396DF6">
        <w:rPr>
          <w:bCs/>
          <w:color w:val="000000"/>
          <w:sz w:val="26"/>
          <w:szCs w:val="26"/>
          <w:shd w:val="clear" w:color="auto" w:fill="FFFFFF"/>
        </w:rPr>
        <w:t>включающего</w:t>
      </w:r>
      <w:proofErr w:type="gramEnd"/>
      <w:r w:rsidR="00396DF6">
        <w:rPr>
          <w:bCs/>
          <w:color w:val="000000"/>
          <w:sz w:val="26"/>
          <w:szCs w:val="26"/>
          <w:shd w:val="clear" w:color="auto" w:fill="FFFFFF"/>
        </w:rPr>
        <w:t xml:space="preserve"> в том числе 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 xml:space="preserve"> </w:t>
      </w:r>
      <w:r w:rsidR="00396DF6" w:rsidRPr="00396DF6">
        <w:rPr>
          <w:sz w:val="26"/>
          <w:szCs w:val="26"/>
        </w:rPr>
        <w:t>медицинскую карту ребёнка</w:t>
      </w:r>
      <w:r w:rsidR="00396DF6">
        <w:rPr>
          <w:sz w:val="26"/>
          <w:szCs w:val="26"/>
        </w:rPr>
        <w:t>,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 xml:space="preserve"> с описью содержащихся в нем документов. Родитель (законный представитель) личной подписью подтверждает получение личного дела с описью содержащихся в нем документов.</w:t>
      </w:r>
    </w:p>
    <w:p w:rsidR="00F21EF6" w:rsidRPr="00396DF6" w:rsidRDefault="00396DF6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>Руководитель исходной организации выдает родителям (законным представителям) ребёнка</w:t>
      </w:r>
      <w:r w:rsidR="007E068D" w:rsidRPr="00396DF6">
        <w:rPr>
          <w:sz w:val="26"/>
          <w:szCs w:val="26"/>
        </w:rPr>
        <w:t xml:space="preserve">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</w:t>
      </w:r>
    </w:p>
    <w:p w:rsidR="00396DF6" w:rsidRPr="00396DF6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>В случае если ребёнок не посещал исходную образовательную организацию 5 рабочих дней и более, родителями (законными представителями) предъявляется медицинская справка о состоянии здоровья.</w:t>
      </w:r>
    </w:p>
    <w:p w:rsidR="007E068D" w:rsidRDefault="00F21EF6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 xml:space="preserve">3.3. </w:t>
      </w:r>
      <w:r w:rsidR="007E068D" w:rsidRPr="00396DF6">
        <w:rPr>
          <w:sz w:val="26"/>
          <w:szCs w:val="26"/>
        </w:rPr>
        <w:t>Требование предоставления других документов в качестве основания для зачисления обучающегося в принимающую организацию в связи с переводом из исходной организации не допускается.</w:t>
      </w:r>
    </w:p>
    <w:p w:rsidR="003068FA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 xml:space="preserve">3.4. </w:t>
      </w:r>
      <w:r w:rsidRPr="00396DF6">
        <w:rPr>
          <w:bCs/>
          <w:color w:val="000000"/>
          <w:sz w:val="26"/>
          <w:szCs w:val="26"/>
          <w:shd w:val="clear" w:color="auto" w:fill="FFFFFF"/>
        </w:rPr>
        <w:t>Личное дело представляется родителями (законными представителями) обучающегося в принимающую организацию</w:t>
      </w:r>
      <w:r w:rsidR="003068FA">
        <w:rPr>
          <w:bCs/>
          <w:color w:val="000000"/>
          <w:sz w:val="26"/>
          <w:szCs w:val="26"/>
          <w:shd w:val="clear" w:color="auto" w:fill="FFFFFF"/>
        </w:rPr>
        <w:t xml:space="preserve"> (МБДОУ)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вместе с заявлением о зачислении обучающегося в </w:t>
      </w:r>
      <w:r w:rsidR="003068FA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 </w:t>
      </w:r>
      <w:r w:rsidR="003068FA">
        <w:rPr>
          <w:sz w:val="26"/>
          <w:szCs w:val="26"/>
        </w:rPr>
        <w:t>п.2.5 настоящих Правил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r w:rsidR="003068FA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вправе запросить такие документы у родителя (законного представителя).</w:t>
      </w:r>
    </w:p>
    <w:p w:rsidR="003068FA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3.5. Факт ознакомления родителей (законных представителей) с уставом </w:t>
      </w:r>
      <w:r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</w:t>
      </w:r>
      <w:r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 заверяется личной подписью родителей (законных представителей) несовершеннолетнего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3068FA">
        <w:rPr>
          <w:bCs/>
          <w:color w:val="000000"/>
          <w:sz w:val="26"/>
          <w:szCs w:val="26"/>
          <w:shd w:val="clear" w:color="auto" w:fill="FFFFFF"/>
        </w:rPr>
        <w:t>обучающегося.</w:t>
      </w:r>
    </w:p>
    <w:p w:rsidR="003068FA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 xml:space="preserve">3.6. </w:t>
      </w:r>
      <w:r w:rsidRPr="003068FA">
        <w:rPr>
          <w:bCs/>
          <w:color w:val="000000"/>
          <w:sz w:val="26"/>
          <w:szCs w:val="26"/>
          <w:shd w:val="clear" w:color="auto" w:fill="FFFFFF"/>
        </w:rPr>
        <w:t>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</w:t>
      </w:r>
      <w:r>
        <w:rPr>
          <w:bCs/>
          <w:color w:val="000000"/>
          <w:sz w:val="26"/>
          <w:szCs w:val="26"/>
          <w:shd w:val="clear" w:color="auto" w:fill="FFFFFF"/>
        </w:rPr>
        <w:t xml:space="preserve"> при наличии в МБДОУ соответствующих условий образования</w:t>
      </w:r>
      <w:r w:rsidRPr="003068FA">
        <w:rPr>
          <w:bCs/>
          <w:color w:val="000000"/>
          <w:sz w:val="26"/>
          <w:szCs w:val="26"/>
          <w:shd w:val="clear" w:color="auto" w:fill="FFFFFF"/>
        </w:rPr>
        <w:t>.</w:t>
      </w:r>
    </w:p>
    <w:p w:rsidR="0050573B" w:rsidRPr="0050573B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3.7. </w:t>
      </w:r>
      <w:r w:rsidRPr="0050573B">
        <w:rPr>
          <w:bCs/>
          <w:color w:val="000000"/>
          <w:sz w:val="26"/>
          <w:szCs w:val="26"/>
        </w:rPr>
        <w:t xml:space="preserve">После приема заявления и личного дела </w:t>
      </w:r>
      <w:r>
        <w:rPr>
          <w:bCs/>
          <w:color w:val="000000"/>
          <w:sz w:val="26"/>
          <w:szCs w:val="26"/>
        </w:rPr>
        <w:t>МБДОУ</w:t>
      </w:r>
      <w:r w:rsidRPr="0050573B">
        <w:rPr>
          <w:bCs/>
          <w:color w:val="000000"/>
          <w:sz w:val="26"/>
          <w:szCs w:val="26"/>
        </w:rPr>
        <w:t xml:space="preserve">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</w:t>
      </w:r>
      <w:r w:rsidRPr="0050573B">
        <w:rPr>
          <w:bCs/>
          <w:color w:val="000000"/>
          <w:sz w:val="26"/>
          <w:szCs w:val="26"/>
        </w:rPr>
        <w:lastRenderedPageBreak/>
        <w:t>рабочих дней после заключения договора издает распорядительный акт о зачислении обучающегося в порядке перевода.</w:t>
      </w:r>
    </w:p>
    <w:p w:rsidR="0050573B" w:rsidRPr="0050573B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3.8. МБДОУ</w:t>
      </w:r>
      <w:r w:rsidRPr="0050573B">
        <w:rPr>
          <w:bCs/>
          <w:color w:val="000000"/>
          <w:sz w:val="26"/>
          <w:szCs w:val="26"/>
        </w:rPr>
        <w:t xml:space="preserve">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обучающегося.</w:t>
      </w:r>
    </w:p>
    <w:p w:rsidR="00BE57AC" w:rsidRPr="0050573B" w:rsidRDefault="00BE57AC" w:rsidP="0050573B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</w:p>
    <w:p w:rsidR="00BE57AC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 xml:space="preserve">4. Основания для отказа в </w:t>
      </w:r>
      <w:r w:rsidR="00146066">
        <w:rPr>
          <w:rFonts w:ascii="Times New Roman" w:eastAsia="Times New Roman" w:hAnsi="Times New Roman" w:cs="Times New Roman"/>
          <w:b/>
          <w:sz w:val="26"/>
          <w:szCs w:val="26"/>
        </w:rPr>
        <w:t>зачислении воспитанника в МБДОУ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4.1. Родителям (законным представителям) ребенка может быть отказано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 приеме ребенка в МБДОУ в случае, если: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Системе отсутствует информация о направлении ребенка в МБДОУ;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не представили необходимые для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приема документы согласно п. 2.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. настоящих Правил;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имеются медицинские противопоказания к посещению ребенком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МБДОУ (о чем имеется соответствующее медицинское заключение);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обратились в МБДОУ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истечении срока 30 дней после присвоения заявлению о постановке на учет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Системе статуса «Направлен в ДОУ».</w:t>
      </w:r>
    </w:p>
    <w:p w:rsidR="007E068D" w:rsidRPr="00396DF6" w:rsidRDefault="00BE57AC" w:rsidP="00F21EF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4.2. В случаях, указанных в п.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.1 настоящих Правил, заведующий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МБДОУ в заявлении визирует отказ в приеме на заявлении родителей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(законных представителей) ребенка для дальнейшего решения вопроса об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устройстве ребенка в другую образовательную организацию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путем обращения в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МКУ «Отдел образования Исполнительного комитета Тет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юшского муниципального района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»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E068D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E068D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5. Порядок перевода воспитанников из одной возраст ной группы в другую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5.1. Перевод воспитанников из одной группы в другую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осуществляет заведующий МБДОУ на основании приказа.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5.2. Воспитанники МБДОУ переводятся из одной возрастной группы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другую в следующих случаях: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ежегодно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с 1 сентября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при массовом переводе из одной группы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другую, в связи с достижением соответствующего возраста для перевода;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по заявлению родителей (законных представителей), при наличии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свободных мест в желаемой группе, с учетом возраста ребенка.</w:t>
      </w:r>
    </w:p>
    <w:p w:rsidR="007E068D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5.3.</w:t>
      </w:r>
      <w:r w:rsidRPr="00396DF6">
        <w:rPr>
          <w:sz w:val="26"/>
          <w:szCs w:val="26"/>
        </w:rPr>
        <w:t xml:space="preserve"> </w:t>
      </w:r>
      <w:r w:rsidRPr="00396DF6">
        <w:rPr>
          <w:rFonts w:ascii="Times New Roman" w:hAnsi="Times New Roman" w:cs="Times New Roman"/>
          <w:sz w:val="26"/>
          <w:szCs w:val="26"/>
        </w:rPr>
        <w:t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Тет</w:t>
      </w:r>
      <w:r w:rsidR="00F21EF6" w:rsidRPr="00396DF6">
        <w:rPr>
          <w:rFonts w:ascii="Times New Roman" w:hAnsi="Times New Roman" w:cs="Times New Roman"/>
          <w:sz w:val="26"/>
          <w:szCs w:val="26"/>
        </w:rPr>
        <w:t>юшского муниципального района», что</w:t>
      </w:r>
      <w:r w:rsidRPr="00396DF6">
        <w:rPr>
          <w:rFonts w:ascii="Times New Roman" w:hAnsi="Times New Roman" w:cs="Times New Roman"/>
          <w:sz w:val="26"/>
          <w:szCs w:val="26"/>
        </w:rPr>
        <w:t xml:space="preserve"> отражается в приказе МКУ «Отдел образования Исполнительного комитета Тетюшского муниципального района» о комплектовании дошкольных образовательных организаций на новый учебный год.</w:t>
      </w:r>
    </w:p>
    <w:p w:rsidR="00BE57AC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5.4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t>. Временное объединение детей различного возраста в одной группе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осуществляется при необходимости в случаях сокращения количества детей в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группе (карантин, летний период, период ремонтных работ) и не является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переводом из одной возрастной группы в другую.</w:t>
      </w:r>
    </w:p>
    <w:p w:rsidR="00BE57AC" w:rsidRPr="00396DF6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46066" w:rsidRPr="0014606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6. Прекращение образовательных отношений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lastRenderedPageBreak/>
        <w:t>6.1. Образовательные отношения прекращаются в связи с отчислением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обучающегося из МБДОУ: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связи с получением образования (завершением обучения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основной образовательной программе дошкольного образования и поступлении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воспитанника в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>обще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образовательную организацию для получения начального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общего образования);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досрочно.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6.2. Образовательные отношения прекращаются досрочно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инициативе родителей (законных представителей) воспитанника: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случае перевода воспитанника для продолжения обучения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образовательной программе дошкольного образования в другую организацию,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осуществляющую образовательную деятельность;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случае выбора родителями (законными представителями)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обучения (получения детьми дошкольного образования вне образовательной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организации в форме семейного образования).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6.3. В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о всех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случаях, указанных в п.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 xml:space="preserve">6.1. и 6.2.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настоящих Правил, отчисление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осуществляется на основании заявления родителей (законных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6.4. Основанием для прекращения образовательных отношений является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приказ заведующего МБДОУ об отчислении воспитанника из МБДОУ,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изданный им на основании расторжения ранее заключенного договора при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приеме ребенка в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6.5. Досрочное прекращение образовательных отношений по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 xml:space="preserve">инициативе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 xml:space="preserve">родителей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(законных представителей) воспитанника не влечет за со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 xml:space="preserve">бой возникновение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каких-либо дополнительных, в том числе материальных, обязательств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родителей (законных представителей) ребенка перед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6.6. Образовательные отношения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могут прекраща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т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ь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ся по обстоятельствам, не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зависящим от воли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МБДОУ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или родителей (законных представителей)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и МБДОУ, в том числе в случае ликвидации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6.7. Права и обязанности воспитанника, родителей (законных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воспитанника, предусмотренные законодательством об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образовании и локальными нормативными актами МБДОУ, прекращаются с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</w:r>
      <w:r w:rsidR="00146066">
        <w:rPr>
          <w:rFonts w:ascii="Times New Roman" w:eastAsia="Times New Roman" w:hAnsi="Times New Roman" w:cs="Times New Roman"/>
          <w:sz w:val="26"/>
          <w:szCs w:val="26"/>
        </w:rPr>
        <w:t>момента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его отчисления из МБДОУ.</w:t>
      </w:r>
    </w:p>
    <w:p w:rsidR="00BE57AC" w:rsidRPr="00396DF6" w:rsidRDefault="00BE57AC" w:rsidP="00F07085">
      <w:pPr>
        <w:tabs>
          <w:tab w:val="left" w:pos="336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17186" w:rsidRPr="00396DF6" w:rsidRDefault="00317186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96DF6" w:rsidRPr="00396DF6" w:rsidRDefault="00396DF6">
      <w:pPr>
        <w:spacing w:after="0" w:line="240" w:lineRule="auto"/>
        <w:ind w:right="-1" w:firstLine="426"/>
        <w:rPr>
          <w:sz w:val="26"/>
          <w:szCs w:val="26"/>
        </w:rPr>
      </w:pPr>
    </w:p>
    <w:sectPr w:rsidR="00396DF6" w:rsidRPr="00396DF6" w:rsidSect="00891F5A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646B6"/>
    <w:multiLevelType w:val="multilevel"/>
    <w:tmpl w:val="00B433D2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7AC"/>
    <w:rsid w:val="00001835"/>
    <w:rsid w:val="000403B9"/>
    <w:rsid w:val="0006070B"/>
    <w:rsid w:val="00084BE9"/>
    <w:rsid w:val="000A61EB"/>
    <w:rsid w:val="000C015C"/>
    <w:rsid w:val="000D7D83"/>
    <w:rsid w:val="00146066"/>
    <w:rsid w:val="002F7A85"/>
    <w:rsid w:val="003068FA"/>
    <w:rsid w:val="00317186"/>
    <w:rsid w:val="003632A2"/>
    <w:rsid w:val="00396DF6"/>
    <w:rsid w:val="00407956"/>
    <w:rsid w:val="00412F89"/>
    <w:rsid w:val="00470647"/>
    <w:rsid w:val="00486FAD"/>
    <w:rsid w:val="005028AB"/>
    <w:rsid w:val="0050573B"/>
    <w:rsid w:val="005060D0"/>
    <w:rsid w:val="00560399"/>
    <w:rsid w:val="00577ABD"/>
    <w:rsid w:val="005C6221"/>
    <w:rsid w:val="005D5CB3"/>
    <w:rsid w:val="005D6595"/>
    <w:rsid w:val="00662029"/>
    <w:rsid w:val="006C691B"/>
    <w:rsid w:val="007E068D"/>
    <w:rsid w:val="00891F5A"/>
    <w:rsid w:val="00893EE1"/>
    <w:rsid w:val="008A3AB0"/>
    <w:rsid w:val="008F1D7B"/>
    <w:rsid w:val="0094250D"/>
    <w:rsid w:val="00A9680E"/>
    <w:rsid w:val="00BD2B74"/>
    <w:rsid w:val="00BE57AC"/>
    <w:rsid w:val="00C5615C"/>
    <w:rsid w:val="00D16EA5"/>
    <w:rsid w:val="00D53558"/>
    <w:rsid w:val="00D65A4F"/>
    <w:rsid w:val="00DA235C"/>
    <w:rsid w:val="00DF6BD4"/>
    <w:rsid w:val="00E76DE0"/>
    <w:rsid w:val="00F07085"/>
    <w:rsid w:val="00F218B8"/>
    <w:rsid w:val="00F21EF6"/>
    <w:rsid w:val="00F66E1C"/>
    <w:rsid w:val="00F723DF"/>
    <w:rsid w:val="00F9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7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91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cttext">
    <w:name w:val="norm_act_text"/>
    <w:basedOn w:val="a"/>
    <w:rsid w:val="008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60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6039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7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91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cttext">
    <w:name w:val="norm_act_text"/>
    <w:basedOn w:val="a"/>
    <w:rsid w:val="008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60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6039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E7927-A7A2-4470-97D0-A46DC8640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2640</Words>
  <Characters>15051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Алабердино</cp:lastModifiedBy>
  <cp:revision>3</cp:revision>
  <cp:lastPrinted>2021-02-11T07:31:00Z</cp:lastPrinted>
  <dcterms:created xsi:type="dcterms:W3CDTF">2021-02-11T07:54:00Z</dcterms:created>
  <dcterms:modified xsi:type="dcterms:W3CDTF">2021-02-11T08:15:00Z</dcterms:modified>
</cp:coreProperties>
</file>